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64BCC" w14:textId="71481D20" w:rsidR="00B70245" w:rsidRDefault="00BE4077" w:rsidP="00B70245">
      <w:r>
        <w:t xml:space="preserve">Ideer til bilag </w:t>
      </w:r>
    </w:p>
    <w:p w14:paraId="6770F350" w14:textId="77777777" w:rsidR="00B70245" w:rsidRDefault="00B70245" w:rsidP="00B70245"/>
    <w:p w14:paraId="100B3F2C" w14:textId="08D85DAD" w:rsidR="00B70245" w:rsidRDefault="00B70245" w:rsidP="00B70245">
      <w:r>
        <w:t>Tabel med brydningsindeks for forskellige typer materialer som man bruger til brilleglas</w:t>
      </w:r>
    </w:p>
    <w:p w14:paraId="1D3A8E07" w14:textId="77777777" w:rsidR="00B70245" w:rsidRDefault="00B70245" w:rsidP="00B70245"/>
    <w:p w14:paraId="1E13192C" w14:textId="77777777" w:rsidR="00B70245" w:rsidRDefault="00B70245" w:rsidP="00B70245"/>
    <w:p w14:paraId="3626D25A" w14:textId="2BE48C61" w:rsidR="00B70245" w:rsidRDefault="00B70245" w:rsidP="00B70245">
      <w:r>
        <w:rPr>
          <w:noProof/>
        </w:rPr>
        <w:drawing>
          <wp:inline distT="0" distB="0" distL="0" distR="0" wp14:anchorId="79EA30C3" wp14:editId="6F8E687F">
            <wp:extent cx="4816219" cy="1585085"/>
            <wp:effectExtent l="0" t="0" r="0" b="2540"/>
            <wp:docPr id="1178130683" name="Billede 2" descr="Et billede, der indeholder tekst, skærmbillede, nummer/tal, Font/skrifttype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8130683" name="Billede 2" descr="Et billede, der indeholder tekst, skærmbillede, nummer/tal, Font/skrifttype&#10;&#10;Automatisk genereret beskrivels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6813" cy="1595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FD3098" w14:textId="77777777" w:rsidR="00B70245" w:rsidRDefault="00B70245" w:rsidP="00B70245"/>
    <w:p w14:paraId="74DC9A72" w14:textId="77777777" w:rsidR="00B70245" w:rsidRDefault="00B70245" w:rsidP="00B70245"/>
    <w:p w14:paraId="6CEC9A0C" w14:textId="77777777" w:rsidR="00B70245" w:rsidRDefault="00B70245" w:rsidP="00B70245"/>
    <w:p w14:paraId="6925B462" w14:textId="77777777" w:rsidR="00BE4077" w:rsidRDefault="00BE4077"/>
    <w:p w14:paraId="47B5E0E7" w14:textId="578BB196" w:rsidR="00BE4077" w:rsidRDefault="00BE4077" w:rsidP="00BE4077">
      <w:r>
        <w:lastRenderedPageBreak/>
        <w:t xml:space="preserve">Model af en linse versus hvad der reelt sker - brydning både luft til linsemateriale og linsemateriale til luft </w:t>
      </w:r>
      <w:r w:rsidR="00B70245">
        <w:rPr>
          <w:noProof/>
        </w:rPr>
        <w:drawing>
          <wp:inline distT="0" distB="0" distL="0" distR="0" wp14:anchorId="2528AA79" wp14:editId="452FDB1C">
            <wp:extent cx="6120130" cy="6120130"/>
            <wp:effectExtent l="0" t="0" r="1270" b="1270"/>
            <wp:docPr id="421239003" name="Billede 1" descr="Et billede, der indeholder tekst, diagram, linje/række, Kurve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239003" name="Billede 1" descr="Et billede, der indeholder tekst, diagram, linje/række, Kurve&#10;&#10;Automatisk genereret beskrivels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612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E4077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3"/>
  <w:proofState w:spelling="clean" w:grammar="clean"/>
  <w:defaultTabStop w:val="1304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077"/>
    <w:rsid w:val="000331B3"/>
    <w:rsid w:val="009728EA"/>
    <w:rsid w:val="009A4F93"/>
    <w:rsid w:val="00B70245"/>
    <w:rsid w:val="00BE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DA585F3"/>
  <w15:chartTrackingRefBased/>
  <w15:docId w15:val="{18C5D15C-CC3E-0746-AC86-CAACF9D1E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a-DK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</Words>
  <Characters>197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Hermannsson</dc:creator>
  <cp:keywords/>
  <dc:description/>
  <cp:lastModifiedBy>Maria Hermannsson</cp:lastModifiedBy>
  <cp:revision>2</cp:revision>
  <dcterms:created xsi:type="dcterms:W3CDTF">2023-11-09T16:41:00Z</dcterms:created>
  <dcterms:modified xsi:type="dcterms:W3CDTF">2023-11-09T16:41:00Z</dcterms:modified>
</cp:coreProperties>
</file>